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3E402" w14:textId="77777777" w:rsidR="007630BB" w:rsidRPr="00E92633" w:rsidRDefault="00A97003" w:rsidP="00490DA0">
      <w:pPr>
        <w:pStyle w:val="1"/>
        <w:spacing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506208505"/>
      <w:r w:rsidRPr="00E92633">
        <w:rPr>
          <w:rFonts w:ascii="Times New Roman" w:hAnsi="Times New Roman" w:cs="Times New Roman"/>
          <w:b/>
          <w:sz w:val="28"/>
          <w:szCs w:val="28"/>
        </w:rPr>
        <w:t>Министерство культуры и информации Республики Казахстан объявляет конкурс на вакантную должность директора республиканского государственного казенного предприятия «</w:t>
      </w:r>
      <w:r w:rsidR="003C305B" w:rsidRPr="00E92633">
        <w:rPr>
          <w:rFonts w:ascii="Times New Roman" w:hAnsi="Times New Roman" w:cs="Times New Roman"/>
          <w:b/>
          <w:sz w:val="28"/>
          <w:szCs w:val="28"/>
        </w:rPr>
        <w:t>Государстенный</w:t>
      </w:r>
      <w:r w:rsidR="007630BB" w:rsidRPr="00E92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DA0" w:rsidRPr="00E926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историко-культурн</w:t>
      </w:r>
      <w:r w:rsidR="000F6C41" w:rsidRPr="00E926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ый</w:t>
      </w:r>
      <w:r w:rsidR="00490DA0" w:rsidRPr="00E926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музей-заповедник </w:t>
      </w:r>
    </w:p>
    <w:p w14:paraId="1CBF0A01" w14:textId="77777777" w:rsidR="00490DA0" w:rsidRPr="00E92633" w:rsidRDefault="00490DA0" w:rsidP="00490DA0">
      <w:pPr>
        <w:pStyle w:val="1"/>
        <w:spacing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26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3C305B" w:rsidRPr="00E926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Есік</w:t>
      </w:r>
      <w:r w:rsidRPr="00E926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67EF83C8" w14:textId="77777777" w:rsidR="00A97003" w:rsidRPr="00E92633" w:rsidRDefault="00A97003" w:rsidP="0004623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9F6B11" w14:textId="77777777" w:rsidR="00A97003" w:rsidRPr="00E92633" w:rsidRDefault="00A97003" w:rsidP="00046234">
      <w:pPr>
        <w:pStyle w:val="HTML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2633">
        <w:rPr>
          <w:rFonts w:ascii="Times New Roman" w:hAnsi="Times New Roman" w:cs="Times New Roman"/>
          <w:b/>
          <w:sz w:val="28"/>
          <w:szCs w:val="28"/>
          <w:lang w:val="kk-KZ"/>
        </w:rPr>
        <w:t>Общие квалификационные требовани</w:t>
      </w:r>
      <w:r w:rsidR="00FB2811" w:rsidRPr="00E92633">
        <w:rPr>
          <w:rFonts w:ascii="Times New Roman" w:hAnsi="Times New Roman" w:cs="Times New Roman"/>
          <w:b/>
          <w:sz w:val="28"/>
          <w:szCs w:val="28"/>
        </w:rPr>
        <w:t>я</w:t>
      </w:r>
      <w:r w:rsidRPr="00E926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 участникам конкурса:</w:t>
      </w:r>
    </w:p>
    <w:p w14:paraId="00DB5C19" w14:textId="77777777" w:rsidR="00A97003" w:rsidRPr="00E92633" w:rsidRDefault="00A97003" w:rsidP="00046234">
      <w:pPr>
        <w:pStyle w:val="HTML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</w:pPr>
    </w:p>
    <w:p w14:paraId="7A68D44A" w14:textId="77777777" w:rsidR="00A97003" w:rsidRPr="00E92633" w:rsidRDefault="00A97003" w:rsidP="007630BB">
      <w:pPr>
        <w:pStyle w:val="HTML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</w:pPr>
      <w:r w:rsidRPr="00E92633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1. Наименование</w:t>
      </w:r>
      <w:r w:rsidRPr="00E92633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предприятия с указанием местонахождения, почтового адреса, телефона, краткое описание его основной деятельности</w:t>
      </w:r>
      <w:r w:rsidRPr="00E92633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 xml:space="preserve">: </w:t>
      </w:r>
    </w:p>
    <w:p w14:paraId="22A51758" w14:textId="45E52D95" w:rsidR="00A97003" w:rsidRPr="00E92633" w:rsidRDefault="00A97003" w:rsidP="007630BB">
      <w:pPr>
        <w:pStyle w:val="1"/>
        <w:spacing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633">
        <w:rPr>
          <w:rFonts w:ascii="Times New Roman" w:hAnsi="Times New Roman" w:cs="Times New Roman"/>
          <w:bCs/>
          <w:sz w:val="28"/>
          <w:szCs w:val="28"/>
        </w:rPr>
        <w:t xml:space="preserve">Республиканское государственное казенное предприятие </w:t>
      </w:r>
      <w:r w:rsidRPr="00E92633">
        <w:rPr>
          <w:rFonts w:ascii="Times New Roman" w:hAnsi="Times New Roman" w:cs="Times New Roman"/>
          <w:b/>
          <w:sz w:val="28"/>
          <w:szCs w:val="28"/>
        </w:rPr>
        <w:t>«</w:t>
      </w:r>
      <w:r w:rsidR="003C305B" w:rsidRPr="00E92633">
        <w:rPr>
          <w:rFonts w:ascii="Times New Roman" w:hAnsi="Times New Roman" w:cs="Times New Roman"/>
          <w:b/>
          <w:sz w:val="28"/>
          <w:szCs w:val="28"/>
        </w:rPr>
        <w:t>Государстенный</w:t>
      </w:r>
      <w:r w:rsidR="007630BB" w:rsidRPr="00E926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90DA0" w:rsidRPr="00E926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историко-культурный музей-заповедник </w:t>
      </w:r>
      <w:r w:rsidR="001F7003" w:rsidRPr="00E926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3C305B" w:rsidRPr="00E926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Есік</w:t>
      </w:r>
      <w:r w:rsidR="001F7003" w:rsidRPr="00E926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162908" w:rsidRPr="00E926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Комитета культуры Министерство культуры и информации Республики Казахстан</w:t>
      </w:r>
      <w:r w:rsidR="007630BB" w:rsidRPr="00E926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находится по адресу: </w:t>
      </w:r>
      <w:r w:rsidR="003C305B"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>Алматинская область, Енбекшиказахск</w:t>
      </w:r>
      <w:r w:rsidR="003C7E2A" w:rsidRPr="003B470B">
        <w:rPr>
          <w:rFonts w:ascii="Times New Roman" w:hAnsi="Times New Roman" w:cs="Times New Roman"/>
          <w:bCs/>
          <w:sz w:val="28"/>
          <w:szCs w:val="28"/>
          <w:highlight w:val="yellow"/>
          <w:lang w:val="ru-RU"/>
        </w:rPr>
        <w:t>и</w:t>
      </w:r>
      <w:r w:rsidR="003C305B"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>й</w:t>
      </w:r>
      <w:r w:rsidR="003F6D9E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район</w:t>
      </w:r>
      <w:bookmarkStart w:id="1" w:name="_GoBack"/>
      <w:bookmarkEnd w:id="1"/>
      <w:r w:rsidR="003C305B"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>, Рахатский</w:t>
      </w:r>
      <w:r w:rsidR="003C7E2A" w:rsidRPr="003B470B">
        <w:rPr>
          <w:rFonts w:ascii="Times New Roman" w:hAnsi="Times New Roman" w:cs="Times New Roman"/>
          <w:bCs/>
          <w:sz w:val="28"/>
          <w:szCs w:val="28"/>
          <w:highlight w:val="yellow"/>
          <w:lang w:val="ru-RU"/>
        </w:rPr>
        <w:t xml:space="preserve"> сельский округ</w:t>
      </w:r>
      <w:r w:rsidR="003C305B"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, с.Өрікті, </w:t>
      </w:r>
      <w:r w:rsidR="003C7E2A" w:rsidRPr="003B470B">
        <w:rPr>
          <w:rFonts w:ascii="Times New Roman" w:hAnsi="Times New Roman" w:cs="Times New Roman"/>
          <w:bCs/>
          <w:sz w:val="28"/>
          <w:szCs w:val="28"/>
          <w:highlight w:val="yellow"/>
          <w:lang w:val="ru-RU"/>
        </w:rPr>
        <w:t>т</w:t>
      </w:r>
      <w:r w:rsidR="003C305B"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>р</w:t>
      </w:r>
      <w:r w:rsidR="003C7E2A" w:rsidRPr="003B470B">
        <w:rPr>
          <w:rFonts w:ascii="Times New Roman" w:hAnsi="Times New Roman" w:cs="Times New Roman"/>
          <w:bCs/>
          <w:sz w:val="28"/>
          <w:szCs w:val="28"/>
          <w:highlight w:val="yellow"/>
          <w:lang w:val="ru-RU"/>
        </w:rPr>
        <w:t>асса</w:t>
      </w:r>
      <w:r w:rsidR="003C305B"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Есик-Александровка</w:t>
      </w:r>
      <w:r w:rsidR="003C7E2A" w:rsidRPr="003B470B">
        <w:rPr>
          <w:rFonts w:ascii="Times New Roman" w:hAnsi="Times New Roman" w:cs="Times New Roman"/>
          <w:bCs/>
          <w:sz w:val="28"/>
          <w:szCs w:val="28"/>
          <w:highlight w:val="yellow"/>
          <w:lang w:val="ru-RU"/>
        </w:rPr>
        <w:t xml:space="preserve"> </w:t>
      </w:r>
      <w:r w:rsidR="003C305B"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6.6 км, </w:t>
      </w:r>
      <w:r w:rsidR="003C7E2A" w:rsidRPr="003B470B">
        <w:rPr>
          <w:rFonts w:ascii="Times New Roman" w:hAnsi="Times New Roman" w:cs="Times New Roman"/>
          <w:bCs/>
          <w:sz w:val="28"/>
          <w:szCs w:val="28"/>
          <w:highlight w:val="yellow"/>
          <w:lang w:val="ru-RU"/>
        </w:rPr>
        <w:t>дом</w:t>
      </w:r>
      <w:r w:rsidR="003C305B"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2. </w:t>
      </w:r>
      <w:r w:rsidR="00417BA7"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>Т</w:t>
      </w:r>
      <w:r w:rsidR="00490DA0"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>ел.</w:t>
      </w:r>
      <w:r w:rsidR="00D44AF7"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490DA0"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>8 (</w:t>
      </w:r>
      <w:r w:rsidR="003C305B"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>72730</w:t>
      </w:r>
      <w:r w:rsidR="00490DA0"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>)</w:t>
      </w:r>
      <w:r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3C305B"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>6-91-30</w:t>
      </w:r>
      <w:r w:rsidR="00490DA0" w:rsidRPr="003B470B">
        <w:rPr>
          <w:rFonts w:ascii="Times New Roman" w:hAnsi="Times New Roman" w:cs="Times New Roman"/>
          <w:bCs/>
          <w:sz w:val="28"/>
          <w:szCs w:val="28"/>
          <w:highlight w:val="yellow"/>
        </w:rPr>
        <w:t>.</w:t>
      </w:r>
      <w:r w:rsidR="00490DA0" w:rsidRPr="00E9263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27D3EBF" w14:textId="77777777" w:rsidR="00A97003" w:rsidRPr="00E92633" w:rsidRDefault="00A97003" w:rsidP="0004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cs="Times New Roman"/>
          <w:bCs/>
          <w:sz w:val="28"/>
          <w:szCs w:val="28"/>
          <w:lang w:val="kk-KZ"/>
        </w:rPr>
      </w:pPr>
      <w:r w:rsidRPr="00E92633">
        <w:rPr>
          <w:rFonts w:cs="Times New Roman"/>
          <w:bCs/>
          <w:sz w:val="28"/>
          <w:szCs w:val="28"/>
          <w:lang w:val="kk-KZ"/>
        </w:rPr>
        <w:t xml:space="preserve">Предметом деятельности предприятия является осуществление деятельности в области культуры. </w:t>
      </w:r>
    </w:p>
    <w:p w14:paraId="09DCEC92" w14:textId="77777777" w:rsidR="00F44C0A" w:rsidRPr="00E92633" w:rsidRDefault="00B90BAF" w:rsidP="0004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E92633">
        <w:rPr>
          <w:sz w:val="28"/>
          <w:szCs w:val="28"/>
        </w:rPr>
        <w:t>Целью деятельности Предприятия является осуществление научно-исследовательской, культурно-образовательной в области культуры, в том числе сохранности историко-культурного наследия, его популяризация, а также иных видов деятельности, предусмотренных настоящим Уставом.</w:t>
      </w:r>
    </w:p>
    <w:p w14:paraId="7B6C65F1" w14:textId="77777777" w:rsidR="00B90BAF" w:rsidRPr="00E92633" w:rsidRDefault="00B90BAF" w:rsidP="0004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cs="Times New Roman"/>
          <w:bCs/>
          <w:sz w:val="28"/>
          <w:szCs w:val="28"/>
          <w:lang w:val="kk-KZ"/>
        </w:rPr>
      </w:pPr>
    </w:p>
    <w:p w14:paraId="088FC4A4" w14:textId="77777777" w:rsidR="00F44C0A" w:rsidRPr="00E92633" w:rsidRDefault="00F44C0A" w:rsidP="0004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cs="Times New Roman"/>
          <w:b/>
          <w:bCs/>
          <w:sz w:val="28"/>
          <w:szCs w:val="28"/>
        </w:rPr>
      </w:pPr>
      <w:r w:rsidRPr="00E92633">
        <w:rPr>
          <w:rFonts w:cs="Times New Roman"/>
          <w:b/>
          <w:bCs/>
          <w:sz w:val="28"/>
          <w:szCs w:val="28"/>
          <w:lang w:val="kk-KZ"/>
        </w:rPr>
        <w:t>2</w:t>
      </w:r>
      <w:r w:rsidRPr="00E92633">
        <w:rPr>
          <w:rFonts w:cs="Times New Roman"/>
          <w:b/>
          <w:bCs/>
          <w:sz w:val="28"/>
          <w:szCs w:val="28"/>
        </w:rPr>
        <w:t>. Для участия в конкурсе не принимаются следующие лица:</w:t>
      </w:r>
    </w:p>
    <w:p w14:paraId="0E77853F" w14:textId="77777777" w:rsidR="00F44C0A" w:rsidRPr="00E92633" w:rsidRDefault="00F44C0A" w:rsidP="0004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cs="Times New Roman"/>
          <w:bCs/>
          <w:sz w:val="28"/>
          <w:szCs w:val="28"/>
        </w:rPr>
      </w:pPr>
      <w:r w:rsidRPr="00E92633">
        <w:rPr>
          <w:rFonts w:cs="Times New Roman"/>
          <w:bCs/>
          <w:sz w:val="28"/>
          <w:szCs w:val="28"/>
        </w:rPr>
        <w:t>1) моложе 18 (восемнадцати) лет;</w:t>
      </w:r>
    </w:p>
    <w:p w14:paraId="1A3F882C" w14:textId="77777777" w:rsidR="00F44C0A" w:rsidRPr="00E92633" w:rsidRDefault="00F44C0A" w:rsidP="0004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cs="Times New Roman"/>
          <w:bCs/>
          <w:sz w:val="28"/>
          <w:szCs w:val="28"/>
        </w:rPr>
      </w:pPr>
      <w:r w:rsidRPr="00E92633">
        <w:rPr>
          <w:rFonts w:cs="Times New Roman"/>
          <w:bCs/>
          <w:sz w:val="28"/>
          <w:szCs w:val="28"/>
        </w:rPr>
        <w:t>2) ранее совершившее коррупционное преступление;</w:t>
      </w:r>
    </w:p>
    <w:p w14:paraId="1257C200" w14:textId="77777777" w:rsidR="00F44C0A" w:rsidRPr="00E92633" w:rsidRDefault="00F44C0A" w:rsidP="0004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cs="Times New Roman"/>
          <w:bCs/>
          <w:sz w:val="28"/>
          <w:szCs w:val="28"/>
        </w:rPr>
      </w:pPr>
      <w:r w:rsidRPr="00E92633">
        <w:rPr>
          <w:rFonts w:cs="Times New Roman"/>
          <w:bCs/>
          <w:sz w:val="28"/>
          <w:szCs w:val="28"/>
        </w:rPr>
        <w:t>3) имеющее непогашенную или не снятую в установленном законодательством Республики Казахстан порядке судимость;</w:t>
      </w:r>
    </w:p>
    <w:p w14:paraId="4BBA2E73" w14:textId="77777777" w:rsidR="00F44C0A" w:rsidRPr="00E92633" w:rsidRDefault="00F44C0A" w:rsidP="0004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cs="Times New Roman"/>
          <w:bCs/>
          <w:sz w:val="28"/>
          <w:szCs w:val="28"/>
        </w:rPr>
      </w:pPr>
      <w:r w:rsidRPr="00E92633">
        <w:rPr>
          <w:rFonts w:cs="Times New Roman"/>
          <w:bCs/>
          <w:sz w:val="28"/>
          <w:szCs w:val="28"/>
        </w:rPr>
        <w:t>4) иные случаи, предусмотренные законодательством Республики Казахстан.</w:t>
      </w:r>
    </w:p>
    <w:p w14:paraId="4094D150" w14:textId="77777777" w:rsidR="00A97003" w:rsidRPr="00E92633" w:rsidRDefault="00A97003" w:rsidP="0004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cs="Times New Roman"/>
          <w:bCs/>
          <w:sz w:val="28"/>
          <w:szCs w:val="28"/>
          <w:lang w:val="kk-KZ"/>
        </w:rPr>
      </w:pPr>
    </w:p>
    <w:p w14:paraId="282EB43E" w14:textId="77777777" w:rsidR="00A97003" w:rsidRPr="00E92633" w:rsidRDefault="00F44C0A" w:rsidP="00046234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63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A97003" w:rsidRPr="00E92633">
        <w:rPr>
          <w:rFonts w:ascii="Times New Roman" w:hAnsi="Times New Roman" w:cs="Times New Roman"/>
          <w:b/>
          <w:sz w:val="28"/>
          <w:szCs w:val="28"/>
          <w:lang w:val="kk-KZ"/>
        </w:rPr>
        <w:t>. Квалификационные требования к</w:t>
      </w:r>
      <w:r w:rsidR="00162908" w:rsidRPr="00E926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участникам конкурса</w:t>
      </w:r>
      <w:r w:rsidR="00A97003" w:rsidRPr="00E9263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22C5819F" w14:textId="77777777" w:rsidR="002C3285" w:rsidRPr="00E92633" w:rsidRDefault="002C3285" w:rsidP="002C3285">
      <w:pPr>
        <w:pStyle w:val="a4"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92633">
        <w:rPr>
          <w:spacing w:val="2"/>
          <w:sz w:val="28"/>
          <w:szCs w:val="28"/>
        </w:rPr>
        <w:t xml:space="preserve">      </w:t>
      </w:r>
      <w:r w:rsidRPr="00E92633">
        <w:rPr>
          <w:spacing w:val="2"/>
          <w:sz w:val="28"/>
          <w:szCs w:val="28"/>
          <w:lang w:val="kk-KZ"/>
        </w:rPr>
        <w:t>В</w:t>
      </w:r>
      <w:r w:rsidRPr="00E92633">
        <w:rPr>
          <w:spacing w:val="2"/>
          <w:sz w:val="28"/>
          <w:szCs w:val="28"/>
        </w:rPr>
        <w:t>ысшее (или послевузовское) образование по одному из направлений подготовки кадров: педагогические науки (подготовка учителей с предметной специализацией общего развития, по естественнонаучным предметам, по гуманитарным предметам, по языкам и литературе) и/или искусство и гуманитарные науки и/или социальные науки, журналистика и информация и/или бизнес, управление и право и/или инженерные, обрабатывающие и строительные отрасли (архитектура, строительство, машиностроение) и/или информационно-коммуникационные технологии и/или естественные науки, математика и статистика и/или услуги (туризм, культурно-досуговая работа);</w:t>
      </w:r>
    </w:p>
    <w:p w14:paraId="0E0A751A" w14:textId="77777777" w:rsidR="002C3285" w:rsidRPr="00E92633" w:rsidRDefault="002C3285" w:rsidP="002C3285">
      <w:pPr>
        <w:pStyle w:val="a4"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92633">
        <w:rPr>
          <w:spacing w:val="2"/>
          <w:sz w:val="28"/>
          <w:szCs w:val="28"/>
        </w:rPr>
        <w:lastRenderedPageBreak/>
        <w:t xml:space="preserve">      стаж работы:</w:t>
      </w:r>
    </w:p>
    <w:p w14:paraId="423B0CBC" w14:textId="77777777" w:rsidR="002C3285" w:rsidRPr="00E92633" w:rsidRDefault="002C3285" w:rsidP="002C3285">
      <w:pPr>
        <w:pStyle w:val="a4"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92633">
        <w:rPr>
          <w:spacing w:val="2"/>
          <w:sz w:val="28"/>
          <w:szCs w:val="28"/>
        </w:rPr>
        <w:t xml:space="preserve">      не менее 5 лет в сфере культуры или на руководящих должностях, либо не менее 5 лет для лиц, зачисленных в Президентский молодежный кадровый резерв, либо не менее 4 лет в сфере культуры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педагогические науки (подготовка учителей с предметной специализацией общего развития, по естественнонаучным предметам, по гуманитарным предметам, по языкам и литературе) и/или искусство и гуманитарные науки и/или социальные науки, журналистика и информация и/или бизнес, управление и право и/или инженерные, обрабатывающие и строительные отрасли (архитектура, строительство, машиностроение) и/или информационно-коммуникационные технологии и/или естественные науки, математика и статистика и/или услуги (туризм, культурно-досуговая работа);</w:t>
      </w:r>
    </w:p>
    <w:p w14:paraId="6E645B2A" w14:textId="77777777" w:rsidR="00A97003" w:rsidRPr="00E92633" w:rsidRDefault="00F44C0A" w:rsidP="00225B2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b/>
          <w:sz w:val="28"/>
          <w:szCs w:val="28"/>
          <w:lang w:val="kk-KZ"/>
        </w:rPr>
      </w:pPr>
      <w:r w:rsidRPr="00E92633">
        <w:rPr>
          <w:rFonts w:cs="Times New Roman"/>
          <w:b/>
          <w:sz w:val="28"/>
          <w:szCs w:val="28"/>
          <w:lang w:val="kk-KZ"/>
        </w:rPr>
        <w:t>4</w:t>
      </w:r>
      <w:r w:rsidR="00A97003" w:rsidRPr="00E92633">
        <w:rPr>
          <w:rFonts w:cs="Times New Roman"/>
          <w:b/>
          <w:sz w:val="28"/>
          <w:szCs w:val="28"/>
          <w:lang w:val="kk-KZ"/>
        </w:rPr>
        <w:t>. Функциональные обязанности:</w:t>
      </w:r>
    </w:p>
    <w:p w14:paraId="1B0A566B" w14:textId="1D142A2A" w:rsidR="00225B23" w:rsidRPr="00E92633" w:rsidRDefault="00225B23" w:rsidP="00225B23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  <w:r w:rsidRPr="00E92633">
        <w:rPr>
          <w:rFonts w:eastAsia="Times New Roman" w:cs="Times New Roman"/>
          <w:color w:val="000000"/>
          <w:spacing w:val="2"/>
          <w:sz w:val="28"/>
          <w:szCs w:val="28"/>
          <w:lang w:val="en-US"/>
        </w:rPr>
        <w:t>     </w:t>
      </w:r>
      <w:r w:rsidRPr="00E92633">
        <w:rPr>
          <w:rFonts w:eastAsia="Times New Roman" w:cs="Times New Roman"/>
          <w:color w:val="000000"/>
          <w:spacing w:val="2"/>
          <w:sz w:val="28"/>
          <w:szCs w:val="28"/>
        </w:rPr>
        <w:t xml:space="preserve"> Руководит производственной, административно-хозяйственной и финансово-экономической деятельностью </w:t>
      </w:r>
      <w:r w:rsidR="00F30D99" w:rsidRPr="003B470B">
        <w:rPr>
          <w:rFonts w:eastAsia="Times New Roman" w:cs="Times New Roman"/>
          <w:color w:val="000000"/>
          <w:spacing w:val="2"/>
          <w:sz w:val="28"/>
          <w:szCs w:val="28"/>
          <w:highlight w:val="yellow"/>
        </w:rPr>
        <w:t>предприят</w:t>
      </w:r>
      <w:r w:rsidRPr="003B470B">
        <w:rPr>
          <w:rFonts w:eastAsia="Times New Roman" w:cs="Times New Roman"/>
          <w:color w:val="000000"/>
          <w:spacing w:val="2"/>
          <w:sz w:val="28"/>
          <w:szCs w:val="28"/>
          <w:highlight w:val="yellow"/>
        </w:rPr>
        <w:t>ия</w:t>
      </w:r>
      <w:r w:rsidRPr="00E92633">
        <w:rPr>
          <w:rFonts w:eastAsia="Times New Roman" w:cs="Times New Roman"/>
          <w:color w:val="000000"/>
          <w:spacing w:val="2"/>
          <w:sz w:val="28"/>
          <w:szCs w:val="28"/>
        </w:rPr>
        <w:t>, осуществляет контроль над сохранностью и эффективным использованием имущества организации, организует работу по борьбе с коррупцией;</w:t>
      </w:r>
    </w:p>
    <w:p w14:paraId="76A1F998" w14:textId="17290EEF" w:rsidR="00225B23" w:rsidRPr="00E92633" w:rsidRDefault="00225B23" w:rsidP="00225B23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  <w:r w:rsidRPr="00E92633">
        <w:rPr>
          <w:rFonts w:eastAsia="Times New Roman" w:cs="Times New Roman"/>
          <w:color w:val="000000"/>
          <w:spacing w:val="2"/>
          <w:sz w:val="28"/>
          <w:szCs w:val="28"/>
          <w:lang w:val="en-US"/>
        </w:rPr>
        <w:t>     </w:t>
      </w:r>
      <w:r w:rsidRPr="00E92633">
        <w:rPr>
          <w:rFonts w:eastAsia="Times New Roman" w:cs="Times New Roman"/>
          <w:color w:val="000000"/>
          <w:spacing w:val="2"/>
          <w:sz w:val="28"/>
          <w:szCs w:val="28"/>
        </w:rPr>
        <w:t xml:space="preserve"> определяет политику и стратегию деятельности </w:t>
      </w:r>
      <w:r w:rsidR="00F30D99" w:rsidRPr="003B470B">
        <w:rPr>
          <w:rFonts w:eastAsia="Times New Roman" w:cs="Times New Roman"/>
          <w:color w:val="000000"/>
          <w:spacing w:val="2"/>
          <w:sz w:val="28"/>
          <w:szCs w:val="28"/>
          <w:highlight w:val="yellow"/>
        </w:rPr>
        <w:t>предприятия</w:t>
      </w:r>
      <w:r w:rsidRPr="00E92633">
        <w:rPr>
          <w:rFonts w:eastAsia="Times New Roman" w:cs="Times New Roman"/>
          <w:color w:val="000000"/>
          <w:spacing w:val="2"/>
          <w:sz w:val="28"/>
          <w:szCs w:val="28"/>
        </w:rPr>
        <w:t>, координирует работу его подразделений по формированию, хранению, музейного фонда, а также, охраны и использованию памятников истории и культуры Республики Казахстан в интересах государства и общества;</w:t>
      </w:r>
    </w:p>
    <w:p w14:paraId="3EF13B4C" w14:textId="77777777" w:rsidR="00225B23" w:rsidRPr="00E92633" w:rsidRDefault="00225B23" w:rsidP="00225B23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  <w:r w:rsidRPr="00E92633">
        <w:rPr>
          <w:rFonts w:eastAsia="Times New Roman" w:cs="Times New Roman"/>
          <w:color w:val="000000"/>
          <w:spacing w:val="2"/>
          <w:sz w:val="28"/>
          <w:szCs w:val="28"/>
          <w:lang w:val="en-US"/>
        </w:rPr>
        <w:t>     </w:t>
      </w:r>
      <w:r w:rsidRPr="00E92633">
        <w:rPr>
          <w:rFonts w:eastAsia="Times New Roman" w:cs="Times New Roman"/>
          <w:color w:val="000000"/>
          <w:spacing w:val="2"/>
          <w:sz w:val="28"/>
          <w:szCs w:val="28"/>
        </w:rPr>
        <w:t xml:space="preserve"> руководит разработкой и осуществлением планов, программ и проектов музея (музея-заповедника), координирует работу структурных подразделений по их выполнению по направлениям деятельности;</w:t>
      </w:r>
    </w:p>
    <w:p w14:paraId="477CAED9" w14:textId="77777777" w:rsidR="00225B23" w:rsidRPr="00E92633" w:rsidRDefault="00225B23" w:rsidP="00225B23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  <w:r w:rsidRPr="00E92633">
        <w:rPr>
          <w:rFonts w:eastAsia="Times New Roman" w:cs="Times New Roman"/>
          <w:color w:val="000000"/>
          <w:spacing w:val="2"/>
          <w:sz w:val="28"/>
          <w:szCs w:val="28"/>
          <w:lang w:val="en-US"/>
        </w:rPr>
        <w:t>     </w:t>
      </w:r>
      <w:r w:rsidRPr="00E92633">
        <w:rPr>
          <w:rFonts w:eastAsia="Times New Roman" w:cs="Times New Roman"/>
          <w:color w:val="000000"/>
          <w:spacing w:val="2"/>
          <w:sz w:val="28"/>
          <w:szCs w:val="28"/>
        </w:rPr>
        <w:t xml:space="preserve"> руководит научно-исследовательской деятельностью, обеспечивает проведение мероприятий, направленных на пропаганду и популяризацию культурных ценностей, историко-культурного наследия народа Казахстана;</w:t>
      </w:r>
    </w:p>
    <w:p w14:paraId="154C8550" w14:textId="77777777" w:rsidR="00225B23" w:rsidRPr="00E92633" w:rsidRDefault="00225B23" w:rsidP="00225B23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  <w:r w:rsidRPr="00E92633">
        <w:rPr>
          <w:rFonts w:eastAsia="Times New Roman" w:cs="Times New Roman"/>
          <w:color w:val="000000"/>
          <w:spacing w:val="2"/>
          <w:sz w:val="28"/>
          <w:szCs w:val="28"/>
          <w:lang w:val="en-US"/>
        </w:rPr>
        <w:t>     </w:t>
      </w:r>
      <w:r w:rsidRPr="00E92633">
        <w:rPr>
          <w:rFonts w:eastAsia="Times New Roman" w:cs="Times New Roman"/>
          <w:color w:val="000000"/>
          <w:spacing w:val="2"/>
          <w:sz w:val="28"/>
          <w:szCs w:val="28"/>
        </w:rPr>
        <w:t xml:space="preserve"> обеспечивает сотрудничество с организациями культуры и искусств Республики Казахстан и зарубежных стран;</w:t>
      </w:r>
    </w:p>
    <w:p w14:paraId="33A316AB" w14:textId="77777777" w:rsidR="00225B23" w:rsidRPr="00E92633" w:rsidRDefault="00225B23" w:rsidP="00225B23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  <w:r w:rsidRPr="00E92633">
        <w:rPr>
          <w:rFonts w:eastAsia="Times New Roman" w:cs="Times New Roman"/>
          <w:color w:val="000000"/>
          <w:spacing w:val="2"/>
          <w:sz w:val="28"/>
          <w:szCs w:val="28"/>
          <w:lang w:val="en-US"/>
        </w:rPr>
        <w:t>     </w:t>
      </w:r>
      <w:r w:rsidRPr="00E92633">
        <w:rPr>
          <w:rFonts w:eastAsia="Times New Roman" w:cs="Times New Roman"/>
          <w:color w:val="000000"/>
          <w:spacing w:val="2"/>
          <w:sz w:val="28"/>
          <w:szCs w:val="28"/>
        </w:rPr>
        <w:t xml:space="preserve"> принимает меры по обеспечению организации квалифицированными кадрами, развитию их профессиональных знаний и опыта, созданию условий труда, формированию благоприятной психологической атмосферы в коллективе;</w:t>
      </w:r>
    </w:p>
    <w:p w14:paraId="12A97856" w14:textId="77777777" w:rsidR="00225B23" w:rsidRPr="00E92633" w:rsidRDefault="00225B23" w:rsidP="00225B23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  <w:r w:rsidRPr="00E92633">
        <w:rPr>
          <w:rFonts w:eastAsia="Times New Roman" w:cs="Times New Roman"/>
          <w:color w:val="000000"/>
          <w:spacing w:val="2"/>
          <w:sz w:val="28"/>
          <w:szCs w:val="28"/>
          <w:lang w:val="en-US"/>
        </w:rPr>
        <w:t>     </w:t>
      </w:r>
      <w:r w:rsidRPr="00E92633">
        <w:rPr>
          <w:rFonts w:eastAsia="Times New Roman" w:cs="Times New Roman"/>
          <w:color w:val="000000"/>
          <w:spacing w:val="2"/>
          <w:sz w:val="28"/>
          <w:szCs w:val="28"/>
        </w:rPr>
        <w:t xml:space="preserve"> распределяет отдельные направления работы между заместителями директора, руководителями и специалистами структурных подразделений и филиалов;</w:t>
      </w:r>
    </w:p>
    <w:p w14:paraId="0A7A4965" w14:textId="77777777" w:rsidR="00225B23" w:rsidRPr="00E92633" w:rsidRDefault="00225B23" w:rsidP="00225B23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  <w:r w:rsidRPr="00E92633">
        <w:rPr>
          <w:rFonts w:eastAsia="Times New Roman" w:cs="Times New Roman"/>
          <w:color w:val="000000"/>
          <w:spacing w:val="2"/>
          <w:sz w:val="28"/>
          <w:szCs w:val="28"/>
          <w:lang w:val="en-US"/>
        </w:rPr>
        <w:lastRenderedPageBreak/>
        <w:t>     </w:t>
      </w:r>
      <w:r w:rsidRPr="00E92633">
        <w:rPr>
          <w:rFonts w:eastAsia="Times New Roman" w:cs="Times New Roman"/>
          <w:color w:val="000000"/>
          <w:spacing w:val="2"/>
          <w:sz w:val="28"/>
          <w:szCs w:val="28"/>
        </w:rPr>
        <w:t xml:space="preserve"> заключает и расторгает договора, совершает сделки, выдает доверенности, обеспечивает представление необходимой отчетности, издает приказы, представляет интересы организации в суде, государственных органах и организациях;</w:t>
      </w:r>
    </w:p>
    <w:p w14:paraId="105E6C7B" w14:textId="77777777" w:rsidR="00225B23" w:rsidRPr="00E92633" w:rsidRDefault="00225B23" w:rsidP="00225B23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  <w:r w:rsidRPr="00E92633">
        <w:rPr>
          <w:rFonts w:eastAsia="Times New Roman" w:cs="Times New Roman"/>
          <w:color w:val="000000"/>
          <w:spacing w:val="2"/>
          <w:sz w:val="28"/>
          <w:szCs w:val="28"/>
          <w:lang w:val="en-US"/>
        </w:rPr>
        <w:t>     </w:t>
      </w:r>
      <w:r w:rsidRPr="00E92633">
        <w:rPr>
          <w:rFonts w:eastAsia="Times New Roman" w:cs="Times New Roman"/>
          <w:color w:val="000000"/>
          <w:spacing w:val="2"/>
          <w:sz w:val="28"/>
          <w:szCs w:val="28"/>
        </w:rPr>
        <w:t xml:space="preserve"> обеспечивает контроль за осуществлением требований безопасности и охраны труда, противопожарной безопасности.</w:t>
      </w:r>
    </w:p>
    <w:p w14:paraId="1174546C" w14:textId="77777777" w:rsidR="00A97003" w:rsidRPr="00E92633" w:rsidRDefault="00A97003" w:rsidP="00225B2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pacing w:val="2"/>
          <w:sz w:val="28"/>
          <w:szCs w:val="28"/>
        </w:rPr>
      </w:pPr>
    </w:p>
    <w:p w14:paraId="36D76D61" w14:textId="77777777" w:rsidR="00A97003" w:rsidRPr="00E92633" w:rsidRDefault="00F44C0A" w:rsidP="00225B23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2633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A97003" w:rsidRPr="00E92633">
        <w:rPr>
          <w:rFonts w:ascii="Times New Roman" w:hAnsi="Times New Roman" w:cs="Times New Roman"/>
          <w:b/>
          <w:sz w:val="28"/>
          <w:szCs w:val="28"/>
          <w:lang w:val="kk-KZ"/>
        </w:rPr>
        <w:t>. Должен знать:</w:t>
      </w:r>
    </w:p>
    <w:p w14:paraId="018BFA48" w14:textId="77777777" w:rsidR="00A97003" w:rsidRPr="00E92633" w:rsidRDefault="00A97003" w:rsidP="00225B23">
      <w:pPr>
        <w:pStyle w:val="a4"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E92633">
        <w:rPr>
          <w:spacing w:val="2"/>
          <w:sz w:val="28"/>
          <w:szCs w:val="28"/>
          <w:lang w:val="kk-KZ"/>
        </w:rPr>
        <w:t xml:space="preserve">Конституцию Республики Казахстан, Трудовой кодекс Республики Казахстан, Бюджетный кодекс Республики Казахстан, Кодекс Республики Казахстан «Об административных правонарушениях», </w:t>
      </w:r>
      <w:r w:rsidR="00162908" w:rsidRPr="00E92633">
        <w:rPr>
          <w:spacing w:val="2"/>
          <w:sz w:val="28"/>
          <w:szCs w:val="28"/>
          <w:lang w:val="kk-KZ"/>
        </w:rPr>
        <w:t>Предпринимательский кодекс Республики Казахстан</w:t>
      </w:r>
      <w:r w:rsidRPr="00E92633">
        <w:rPr>
          <w:spacing w:val="2"/>
          <w:sz w:val="28"/>
          <w:szCs w:val="28"/>
          <w:lang w:val="kk-KZ"/>
        </w:rPr>
        <w:t xml:space="preserve">, Законы Республики Казахстан: «Об авторском праве и смежных правах», «О культуре», «О государственном имуществе», «О противодействии коррупции», «О государственных закупках», </w:t>
      </w:r>
      <w:r w:rsidR="00162908" w:rsidRPr="00E92633">
        <w:rPr>
          <w:spacing w:val="2"/>
          <w:sz w:val="28"/>
          <w:szCs w:val="28"/>
          <w:lang w:val="kk-KZ"/>
        </w:rPr>
        <w:t xml:space="preserve">Об охране и использовании объектов историко-культурного наследия, </w:t>
      </w:r>
      <w:r w:rsidRPr="00E92633">
        <w:rPr>
          <w:spacing w:val="2"/>
          <w:sz w:val="28"/>
          <w:szCs w:val="28"/>
          <w:lang w:val="kk-KZ"/>
        </w:rPr>
        <w:t>правила оказания доврачебной медицинской помощи</w:t>
      </w:r>
      <w:r w:rsidR="00162908" w:rsidRPr="00E92633">
        <w:rPr>
          <w:spacing w:val="2"/>
          <w:sz w:val="28"/>
          <w:szCs w:val="28"/>
          <w:lang w:val="kk-KZ"/>
        </w:rPr>
        <w:t>.</w:t>
      </w:r>
    </w:p>
    <w:p w14:paraId="720D600A" w14:textId="77777777" w:rsidR="00A97003" w:rsidRPr="00E92633" w:rsidRDefault="00A97003" w:rsidP="00225B23">
      <w:pPr>
        <w:pStyle w:val="a4"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</w:p>
    <w:p w14:paraId="062A4F35" w14:textId="77777777" w:rsidR="00A97003" w:rsidRPr="00E92633" w:rsidRDefault="00F44C0A" w:rsidP="00046234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2633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A97003" w:rsidRPr="00E92633">
        <w:rPr>
          <w:rFonts w:ascii="Times New Roman" w:hAnsi="Times New Roman" w:cs="Times New Roman"/>
          <w:b/>
          <w:spacing w:val="2"/>
          <w:sz w:val="28"/>
          <w:szCs w:val="28"/>
          <w:lang w:val="kk-KZ"/>
        </w:rPr>
        <w:t>. </w:t>
      </w:r>
      <w:r w:rsidR="00A97003" w:rsidRPr="00E92633">
        <w:rPr>
          <w:rFonts w:ascii="Times New Roman" w:hAnsi="Times New Roman" w:cs="Times New Roman"/>
          <w:b/>
          <w:sz w:val="28"/>
          <w:szCs w:val="28"/>
          <w:lang w:val="kk-KZ"/>
        </w:rPr>
        <w:t>Лицо, претендующее на участие в конкурсе, предоставляет в сроки, указанные в объявлении о проведении конкурса, следующие документы:</w:t>
      </w:r>
    </w:p>
    <w:p w14:paraId="202D4EBE" w14:textId="77777777" w:rsidR="00A97003" w:rsidRPr="00E92633" w:rsidRDefault="00A97003" w:rsidP="00046234">
      <w:pPr>
        <w:pStyle w:val="a4"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E92633">
        <w:rPr>
          <w:sz w:val="28"/>
          <w:szCs w:val="28"/>
          <w:lang w:val="kk-KZ"/>
        </w:rPr>
        <w:t>1) заявление об участии в конкурсе</w:t>
      </w:r>
      <w:r w:rsidR="00046234" w:rsidRPr="00E92633">
        <w:rPr>
          <w:sz w:val="28"/>
          <w:szCs w:val="28"/>
          <w:lang w:val="kk-KZ"/>
        </w:rPr>
        <w:t xml:space="preserve"> по форме согласно приложению к</w:t>
      </w:r>
      <w:r w:rsidR="00656643" w:rsidRPr="00E92633">
        <w:rPr>
          <w:sz w:val="28"/>
          <w:szCs w:val="28"/>
          <w:lang w:val="kk-KZ"/>
        </w:rPr>
        <w:t>андидаты пода</w:t>
      </w:r>
      <w:r w:rsidR="00046234" w:rsidRPr="00E92633">
        <w:rPr>
          <w:sz w:val="28"/>
          <w:szCs w:val="28"/>
          <w:lang w:val="kk-KZ"/>
        </w:rPr>
        <w:t>ют</w:t>
      </w:r>
      <w:r w:rsidR="00656643" w:rsidRPr="00E92633">
        <w:rPr>
          <w:sz w:val="28"/>
          <w:szCs w:val="28"/>
          <w:lang w:val="kk-KZ"/>
        </w:rPr>
        <w:t xml:space="preserve"> </w:t>
      </w:r>
      <w:bookmarkStart w:id="2" w:name="_Hlk194390850"/>
      <w:r w:rsidR="00046234" w:rsidRPr="00E92633">
        <w:rPr>
          <w:sz w:val="28"/>
          <w:szCs w:val="28"/>
          <w:lang w:val="kk-KZ"/>
        </w:rPr>
        <w:t xml:space="preserve">на веб-портале talapker.e-qazyna.kz </w:t>
      </w:r>
      <w:bookmarkEnd w:id="2"/>
      <w:r w:rsidR="00046234" w:rsidRPr="00E92633">
        <w:rPr>
          <w:sz w:val="28"/>
          <w:szCs w:val="28"/>
          <w:lang w:val="kk-KZ"/>
        </w:rPr>
        <w:t>с приложением резюме на казахском и русском языках, оформленного в произвольной форме</w:t>
      </w:r>
      <w:r w:rsidR="00656643" w:rsidRPr="00E92633">
        <w:rPr>
          <w:sz w:val="28"/>
          <w:szCs w:val="28"/>
          <w:lang w:val="kk-KZ"/>
        </w:rPr>
        <w:t>.</w:t>
      </w:r>
    </w:p>
    <w:p w14:paraId="05328221" w14:textId="77777777" w:rsidR="00046234" w:rsidRPr="00E92633" w:rsidRDefault="00046234" w:rsidP="00046234">
      <w:pPr>
        <w:pStyle w:val="a4"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E92633">
        <w:rPr>
          <w:sz w:val="28"/>
          <w:szCs w:val="28"/>
          <w:lang w:val="kk-KZ"/>
        </w:rPr>
        <w:t xml:space="preserve">Веб-портал реестра автоматически прикрепляет к заявлению об участии в конкурсе сведения документов, удостоверяющих личность, об образовании, пенсионных отчислениях и о трудовой деятельности лица, претендующего на участие в конкурсе, из соответствующих государственных информационных систем и баз данных через шлюз </w:t>
      </w:r>
      <w:r w:rsidR="006107CA" w:rsidRPr="00E92633">
        <w:rPr>
          <w:sz w:val="28"/>
          <w:szCs w:val="28"/>
          <w:lang w:val="kk-KZ"/>
        </w:rPr>
        <w:t>«</w:t>
      </w:r>
      <w:r w:rsidRPr="00E92633">
        <w:rPr>
          <w:sz w:val="28"/>
          <w:szCs w:val="28"/>
          <w:lang w:val="kk-KZ"/>
        </w:rPr>
        <w:t>электронного правительства</w:t>
      </w:r>
      <w:r w:rsidR="006107CA" w:rsidRPr="00E92633">
        <w:rPr>
          <w:sz w:val="28"/>
          <w:szCs w:val="28"/>
          <w:lang w:val="kk-KZ"/>
        </w:rPr>
        <w:t>»</w:t>
      </w:r>
      <w:r w:rsidRPr="00E92633">
        <w:rPr>
          <w:sz w:val="28"/>
          <w:szCs w:val="28"/>
          <w:lang w:val="kk-KZ"/>
        </w:rPr>
        <w:t>.</w:t>
      </w:r>
    </w:p>
    <w:p w14:paraId="7DB6DAD1" w14:textId="77777777" w:rsidR="00046234" w:rsidRPr="00E92633" w:rsidRDefault="00046234" w:rsidP="00046234">
      <w:pPr>
        <w:pStyle w:val="a4"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E92633">
        <w:rPr>
          <w:sz w:val="28"/>
          <w:szCs w:val="28"/>
          <w:lang w:val="kk-KZ"/>
        </w:rPr>
        <w:t>В случае отсутствия сведений о трудовой деятельности в соответствующей государственной информационной системе лицо, претендующее на участие в конкурсе, прикрепляет к заявлению один из документов, подтверждающих трудовую деятельность, указанных в статье 35 Трудового Кодекса Республики Казахстан</w:t>
      </w:r>
    </w:p>
    <w:bookmarkEnd w:id="0"/>
    <w:p w14:paraId="6AF571EB" w14:textId="77777777" w:rsidR="00A97003" w:rsidRPr="00E92633" w:rsidRDefault="00A97003" w:rsidP="0004623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lang w:val="kk-KZ"/>
        </w:rPr>
      </w:pPr>
      <w:r w:rsidRPr="00E92633">
        <w:rPr>
          <w:rFonts w:cs="Times New Roman"/>
          <w:sz w:val="28"/>
          <w:szCs w:val="28"/>
          <w:lang w:val="kk-KZ"/>
        </w:rPr>
        <w:t xml:space="preserve">Прием документов для участия в конкурсе </w:t>
      </w:r>
      <w:r w:rsidR="007E2331" w:rsidRPr="00E92633">
        <w:rPr>
          <w:rFonts w:cs="Times New Roman"/>
          <w:sz w:val="28"/>
          <w:szCs w:val="28"/>
        </w:rPr>
        <w:t xml:space="preserve">заканчивается </w:t>
      </w:r>
      <w:r w:rsidR="007E2331" w:rsidRPr="00E92633">
        <w:rPr>
          <w:rFonts w:cs="Times New Roman"/>
          <w:sz w:val="28"/>
          <w:szCs w:val="28"/>
          <w:lang w:val="kk-KZ"/>
        </w:rPr>
        <w:t>по истечении</w:t>
      </w:r>
      <w:r w:rsidRPr="00E92633">
        <w:rPr>
          <w:rFonts w:cs="Times New Roman"/>
          <w:sz w:val="28"/>
          <w:szCs w:val="28"/>
          <w:lang w:val="kk-KZ"/>
        </w:rPr>
        <w:t xml:space="preserve"> 7 (семь) рабочих дней </w:t>
      </w:r>
      <w:r w:rsidR="008A10DE" w:rsidRPr="00E92633">
        <w:rPr>
          <w:rFonts w:cs="Times New Roman"/>
          <w:sz w:val="28"/>
          <w:szCs w:val="28"/>
          <w:lang w:val="kk-KZ"/>
        </w:rPr>
        <w:t>после даты</w:t>
      </w:r>
      <w:r w:rsidRPr="00E92633">
        <w:rPr>
          <w:rFonts w:cs="Times New Roman"/>
          <w:sz w:val="28"/>
          <w:szCs w:val="28"/>
          <w:lang w:val="kk-KZ"/>
        </w:rPr>
        <w:t xml:space="preserve"> </w:t>
      </w:r>
      <w:r w:rsidR="007E2331" w:rsidRPr="00E92633">
        <w:rPr>
          <w:rFonts w:cs="Times New Roman"/>
          <w:sz w:val="28"/>
          <w:szCs w:val="28"/>
          <w:lang w:val="kk-KZ"/>
        </w:rPr>
        <w:t>публикации о проведении конкурса на веб-портале talapker.e-qazyna.kz</w:t>
      </w:r>
      <w:r w:rsidRPr="00E92633">
        <w:rPr>
          <w:rFonts w:cs="Times New Roman"/>
          <w:sz w:val="28"/>
          <w:szCs w:val="28"/>
        </w:rPr>
        <w:t>.</w:t>
      </w:r>
    </w:p>
    <w:p w14:paraId="65203716" w14:textId="77777777" w:rsidR="00A97003" w:rsidRPr="00E92633" w:rsidRDefault="00A97003" w:rsidP="0004623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lang w:val="kk-KZ"/>
        </w:rPr>
      </w:pPr>
    </w:p>
    <w:p w14:paraId="1FEE246E" w14:textId="77777777" w:rsidR="00A97003" w:rsidRPr="00E92633" w:rsidRDefault="00F44C0A" w:rsidP="0004623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b/>
          <w:spacing w:val="2"/>
          <w:sz w:val="28"/>
          <w:szCs w:val="28"/>
          <w:shd w:val="clear" w:color="auto" w:fill="FFFFFF"/>
          <w:lang w:val="kk-KZ"/>
        </w:rPr>
      </w:pPr>
      <w:r w:rsidRPr="00E92633">
        <w:rPr>
          <w:rFonts w:cs="Times New Roman"/>
          <w:b/>
          <w:spacing w:val="2"/>
          <w:sz w:val="28"/>
          <w:szCs w:val="28"/>
          <w:shd w:val="clear" w:color="auto" w:fill="FFFFFF"/>
          <w:lang w:val="kk-KZ"/>
        </w:rPr>
        <w:t>7</w:t>
      </w:r>
      <w:r w:rsidR="00A97003" w:rsidRPr="00E92633">
        <w:rPr>
          <w:rFonts w:cs="Times New Roman"/>
          <w:b/>
          <w:spacing w:val="2"/>
          <w:sz w:val="28"/>
          <w:szCs w:val="28"/>
          <w:shd w:val="clear" w:color="auto" w:fill="FFFFFF"/>
          <w:lang w:val="kk-KZ"/>
        </w:rPr>
        <w:t>. Дата и место проведения конкурса:</w:t>
      </w:r>
    </w:p>
    <w:p w14:paraId="0DF856D9" w14:textId="77777777" w:rsidR="00A97003" w:rsidRPr="00E92633" w:rsidRDefault="00A97003" w:rsidP="0004623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spacing w:val="2"/>
          <w:sz w:val="28"/>
          <w:szCs w:val="28"/>
          <w:shd w:val="clear" w:color="auto" w:fill="FFFFFF"/>
          <w:lang w:val="kk-KZ"/>
        </w:rPr>
      </w:pPr>
      <w:r w:rsidRPr="00E92633">
        <w:rPr>
          <w:rFonts w:cs="Times New Roman"/>
          <w:spacing w:val="2"/>
          <w:sz w:val="28"/>
          <w:szCs w:val="28"/>
          <w:shd w:val="clear" w:color="auto" w:fill="FFFFFF"/>
          <w:lang w:val="kk-KZ"/>
        </w:rPr>
        <w:t>Город Астана, проспект Мангилик ел 8, здание «Дом министерств»,                 14 подъезд.</w:t>
      </w:r>
    </w:p>
    <w:p w14:paraId="0B286FDE" w14:textId="77777777" w:rsidR="00A97003" w:rsidRPr="00E92633" w:rsidRDefault="00A97003" w:rsidP="00EC2C3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spacing w:val="2"/>
          <w:sz w:val="28"/>
          <w:szCs w:val="28"/>
          <w:shd w:val="clear" w:color="auto" w:fill="FFFFFF"/>
          <w:lang w:val="kk-KZ"/>
        </w:rPr>
      </w:pPr>
      <w:r w:rsidRPr="00E92633">
        <w:rPr>
          <w:rFonts w:cs="Times New Roman"/>
          <w:spacing w:val="2"/>
          <w:sz w:val="28"/>
          <w:szCs w:val="28"/>
          <w:shd w:val="clear" w:color="auto" w:fill="FFFFFF"/>
          <w:lang w:val="kk-KZ"/>
        </w:rPr>
        <w:t>Дата проведения собеседования участникам конкурса будет сообщена дополнительно.</w:t>
      </w:r>
    </w:p>
    <w:p w14:paraId="2958517F" w14:textId="77777777" w:rsidR="00A97003" w:rsidRPr="00E92633" w:rsidRDefault="00A97003" w:rsidP="0004623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spacing w:val="2"/>
          <w:sz w:val="28"/>
          <w:szCs w:val="28"/>
          <w:shd w:val="clear" w:color="auto" w:fill="FFFFFF"/>
          <w:lang w:val="kk-KZ"/>
        </w:rPr>
      </w:pPr>
      <w:r w:rsidRPr="00E92633">
        <w:rPr>
          <w:rFonts w:cs="Times New Roman"/>
          <w:spacing w:val="2"/>
          <w:sz w:val="28"/>
          <w:szCs w:val="28"/>
          <w:shd w:val="clear" w:color="auto" w:fill="FFFFFF"/>
          <w:lang w:val="kk-KZ"/>
        </w:rPr>
        <w:lastRenderedPageBreak/>
        <w:t>Подробную информацию можно получить по телефон</w:t>
      </w:r>
      <w:r w:rsidR="00046234" w:rsidRPr="00E92633">
        <w:rPr>
          <w:rFonts w:cs="Times New Roman"/>
          <w:spacing w:val="2"/>
          <w:sz w:val="28"/>
          <w:szCs w:val="28"/>
          <w:shd w:val="clear" w:color="auto" w:fill="FFFFFF"/>
          <w:lang w:val="kk-KZ"/>
        </w:rPr>
        <w:t>у</w:t>
      </w:r>
      <w:r w:rsidRPr="00E92633">
        <w:rPr>
          <w:rFonts w:cs="Times New Roman"/>
          <w:spacing w:val="2"/>
          <w:sz w:val="28"/>
          <w:szCs w:val="28"/>
          <w:shd w:val="clear" w:color="auto" w:fill="FFFFFF"/>
          <w:lang w:val="kk-KZ"/>
        </w:rPr>
        <w:t xml:space="preserve"> +7 (7172) 74-0</w:t>
      </w:r>
      <w:r w:rsidR="001F7003" w:rsidRPr="00E92633">
        <w:rPr>
          <w:rFonts w:cs="Times New Roman"/>
          <w:spacing w:val="2"/>
          <w:sz w:val="28"/>
          <w:szCs w:val="28"/>
          <w:shd w:val="clear" w:color="auto" w:fill="FFFFFF"/>
          <w:lang w:val="kk-KZ"/>
        </w:rPr>
        <w:t>4</w:t>
      </w:r>
      <w:r w:rsidRPr="00E92633">
        <w:rPr>
          <w:rFonts w:cs="Times New Roman"/>
          <w:spacing w:val="2"/>
          <w:sz w:val="28"/>
          <w:szCs w:val="28"/>
          <w:shd w:val="clear" w:color="auto" w:fill="FFFFFF"/>
          <w:lang w:val="kk-KZ"/>
        </w:rPr>
        <w:t>-</w:t>
      </w:r>
      <w:r w:rsidR="001F7003" w:rsidRPr="00E92633">
        <w:rPr>
          <w:rFonts w:cs="Times New Roman"/>
          <w:spacing w:val="2"/>
          <w:sz w:val="28"/>
          <w:szCs w:val="28"/>
          <w:shd w:val="clear" w:color="auto" w:fill="FFFFFF"/>
          <w:lang w:val="kk-KZ"/>
        </w:rPr>
        <w:t>59</w:t>
      </w:r>
      <w:r w:rsidR="00F44C0A" w:rsidRPr="00E92633">
        <w:rPr>
          <w:rFonts w:cs="Times New Roman"/>
          <w:spacing w:val="2"/>
          <w:sz w:val="28"/>
          <w:szCs w:val="28"/>
          <w:shd w:val="clear" w:color="auto" w:fill="FFFFFF"/>
          <w:lang w:val="kk-KZ"/>
        </w:rPr>
        <w:t>,</w:t>
      </w:r>
      <w:r w:rsidRPr="00E92633">
        <w:rPr>
          <w:rFonts w:cs="Times New Roman"/>
          <w:spacing w:val="2"/>
          <w:sz w:val="28"/>
          <w:szCs w:val="28"/>
          <w:shd w:val="clear" w:color="auto" w:fill="FFFFFF"/>
          <w:lang w:val="kk-KZ"/>
        </w:rPr>
        <w:t xml:space="preserve"> эл.почта: </w:t>
      </w:r>
      <w:hyperlink r:id="rId4" w:history="1">
        <w:r w:rsidR="001F7003" w:rsidRPr="00E92633">
          <w:rPr>
            <w:rStyle w:val="a3"/>
            <w:spacing w:val="2"/>
            <w:sz w:val="28"/>
            <w:szCs w:val="28"/>
            <w:shd w:val="clear" w:color="auto" w:fill="FFFFFF"/>
            <w:lang w:val="en-US"/>
          </w:rPr>
          <w:t>l</w:t>
        </w:r>
        <w:r w:rsidR="001F7003" w:rsidRPr="00E92633">
          <w:rPr>
            <w:rStyle w:val="a3"/>
            <w:spacing w:val="2"/>
            <w:sz w:val="28"/>
            <w:szCs w:val="28"/>
            <w:shd w:val="clear" w:color="auto" w:fill="FFFFFF"/>
          </w:rPr>
          <w:t>.</w:t>
        </w:r>
        <w:r w:rsidR="001F7003" w:rsidRPr="00E92633">
          <w:rPr>
            <w:rStyle w:val="a3"/>
            <w:spacing w:val="2"/>
            <w:sz w:val="28"/>
            <w:szCs w:val="28"/>
            <w:shd w:val="clear" w:color="auto" w:fill="FFFFFF"/>
            <w:lang w:val="en-US"/>
          </w:rPr>
          <w:t>kulzhabaeva</w:t>
        </w:r>
        <w:r w:rsidR="001F7003" w:rsidRPr="00E92633">
          <w:rPr>
            <w:rStyle w:val="a3"/>
            <w:spacing w:val="2"/>
            <w:sz w:val="28"/>
            <w:szCs w:val="28"/>
            <w:shd w:val="clear" w:color="auto" w:fill="FFFFFF"/>
          </w:rPr>
          <w:t>@</w:t>
        </w:r>
        <w:r w:rsidR="001F7003" w:rsidRPr="00E92633">
          <w:rPr>
            <w:rStyle w:val="a3"/>
            <w:spacing w:val="2"/>
            <w:sz w:val="28"/>
            <w:szCs w:val="28"/>
            <w:shd w:val="clear" w:color="auto" w:fill="FFFFFF"/>
            <w:lang w:val="en-US"/>
          </w:rPr>
          <w:t>mki</w:t>
        </w:r>
        <w:r w:rsidR="001F7003" w:rsidRPr="00E92633">
          <w:rPr>
            <w:rStyle w:val="a3"/>
            <w:spacing w:val="2"/>
            <w:sz w:val="28"/>
            <w:szCs w:val="28"/>
            <w:shd w:val="clear" w:color="auto" w:fill="FFFFFF"/>
          </w:rPr>
          <w:t>.</w:t>
        </w:r>
        <w:r w:rsidR="001F7003" w:rsidRPr="00E92633">
          <w:rPr>
            <w:rStyle w:val="a3"/>
            <w:spacing w:val="2"/>
            <w:sz w:val="28"/>
            <w:szCs w:val="28"/>
            <w:shd w:val="clear" w:color="auto" w:fill="FFFFFF"/>
            <w:lang w:val="en-US"/>
          </w:rPr>
          <w:t>gov</w:t>
        </w:r>
        <w:r w:rsidR="001F7003" w:rsidRPr="00E92633">
          <w:rPr>
            <w:rStyle w:val="a3"/>
            <w:spacing w:val="2"/>
            <w:sz w:val="28"/>
            <w:szCs w:val="28"/>
            <w:shd w:val="clear" w:color="auto" w:fill="FFFFFF"/>
          </w:rPr>
          <w:t>.</w:t>
        </w:r>
        <w:r w:rsidR="001F7003" w:rsidRPr="00E92633">
          <w:rPr>
            <w:rStyle w:val="a3"/>
            <w:spacing w:val="2"/>
            <w:sz w:val="28"/>
            <w:szCs w:val="28"/>
            <w:shd w:val="clear" w:color="auto" w:fill="FFFFFF"/>
            <w:lang w:val="en-US"/>
          </w:rPr>
          <w:t>kz</w:t>
        </w:r>
      </w:hyperlink>
    </w:p>
    <w:p w14:paraId="3C3B314E" w14:textId="77777777" w:rsidR="00AC26FB" w:rsidRDefault="00AC26FB" w:rsidP="00046234">
      <w:pPr>
        <w:spacing w:after="0" w:line="240" w:lineRule="auto"/>
        <w:rPr>
          <w:lang w:val="kk-KZ"/>
        </w:rPr>
      </w:pPr>
    </w:p>
    <w:p w14:paraId="45DF51B5" w14:textId="77777777" w:rsidR="001F7003" w:rsidRDefault="001F7003" w:rsidP="00046234">
      <w:pPr>
        <w:spacing w:after="0" w:line="240" w:lineRule="auto"/>
        <w:rPr>
          <w:lang w:val="kk-KZ"/>
        </w:rPr>
      </w:pPr>
    </w:p>
    <w:p w14:paraId="234E5476" w14:textId="77777777" w:rsidR="001F7003" w:rsidRDefault="001F7003" w:rsidP="00046234">
      <w:pPr>
        <w:spacing w:after="0" w:line="240" w:lineRule="auto"/>
        <w:rPr>
          <w:lang w:val="kk-KZ"/>
        </w:rPr>
      </w:pPr>
    </w:p>
    <w:p w14:paraId="0F0B0631" w14:textId="77777777" w:rsidR="001F7003" w:rsidRDefault="001F7003" w:rsidP="00046234">
      <w:pPr>
        <w:spacing w:after="0" w:line="240" w:lineRule="auto"/>
        <w:rPr>
          <w:lang w:val="kk-KZ"/>
        </w:rPr>
      </w:pPr>
    </w:p>
    <w:p w14:paraId="34F938AE" w14:textId="77777777" w:rsidR="001F7003" w:rsidRDefault="001F7003" w:rsidP="00046234">
      <w:pPr>
        <w:spacing w:after="0" w:line="240" w:lineRule="auto"/>
        <w:rPr>
          <w:lang w:val="kk-KZ"/>
        </w:rPr>
      </w:pPr>
    </w:p>
    <w:p w14:paraId="58002B80" w14:textId="77777777" w:rsidR="001F7003" w:rsidRPr="00775EE8" w:rsidRDefault="001F7003" w:rsidP="00046234">
      <w:pPr>
        <w:spacing w:after="0" w:line="240" w:lineRule="auto"/>
        <w:rPr>
          <w:lang w:val="kk-KZ"/>
        </w:rPr>
      </w:pPr>
    </w:p>
    <w:p w14:paraId="1991A17F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sectPr w:rsidR="00046234" w:rsidRPr="00775EE8" w:rsidSect="00C3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A16"/>
    <w:rsid w:val="0003494C"/>
    <w:rsid w:val="00046234"/>
    <w:rsid w:val="00061911"/>
    <w:rsid w:val="000A7A16"/>
    <w:rsid w:val="000C31D5"/>
    <w:rsid w:val="000F6C41"/>
    <w:rsid w:val="00162908"/>
    <w:rsid w:val="00186D05"/>
    <w:rsid w:val="001F7003"/>
    <w:rsid w:val="00225B23"/>
    <w:rsid w:val="002C3285"/>
    <w:rsid w:val="003B470B"/>
    <w:rsid w:val="003C305B"/>
    <w:rsid w:val="003C7E2A"/>
    <w:rsid w:val="003F6D9E"/>
    <w:rsid w:val="00417BA7"/>
    <w:rsid w:val="00490DA0"/>
    <w:rsid w:val="006107CA"/>
    <w:rsid w:val="00646ACB"/>
    <w:rsid w:val="00656643"/>
    <w:rsid w:val="006B0209"/>
    <w:rsid w:val="007630BB"/>
    <w:rsid w:val="00775EE8"/>
    <w:rsid w:val="007E2331"/>
    <w:rsid w:val="00883C41"/>
    <w:rsid w:val="008A10DE"/>
    <w:rsid w:val="009811B5"/>
    <w:rsid w:val="00A97003"/>
    <w:rsid w:val="00AC26FB"/>
    <w:rsid w:val="00AD1F20"/>
    <w:rsid w:val="00B90BAF"/>
    <w:rsid w:val="00C37421"/>
    <w:rsid w:val="00C834E7"/>
    <w:rsid w:val="00CD329A"/>
    <w:rsid w:val="00D3640B"/>
    <w:rsid w:val="00D44AF7"/>
    <w:rsid w:val="00E92633"/>
    <w:rsid w:val="00E94D95"/>
    <w:rsid w:val="00EB454D"/>
    <w:rsid w:val="00EC2C3F"/>
    <w:rsid w:val="00EF5EE9"/>
    <w:rsid w:val="00F16ECE"/>
    <w:rsid w:val="00F30D99"/>
    <w:rsid w:val="00F44C0A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E7B5"/>
  <w15:docId w15:val="{88AE1518-C806-4ECC-9687-57EBC020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003"/>
    <w:pPr>
      <w:spacing w:line="25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003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9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70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9700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">
    <w:name w:val="Обычный1"/>
    <w:rsid w:val="00490DA0"/>
    <w:pPr>
      <w:spacing w:after="0" w:line="240" w:lineRule="auto"/>
    </w:pPr>
    <w:rPr>
      <w:rFonts w:ascii="Calibri" w:eastAsia="Calibri" w:hAnsi="Calibri" w:cs="Calibri"/>
      <w:sz w:val="20"/>
      <w:szCs w:val="20"/>
      <w:lang w:val="kk-KZ" w:eastAsia="ru-RU"/>
    </w:rPr>
  </w:style>
  <w:style w:type="character" w:styleId="a5">
    <w:name w:val="Unresolved Mention"/>
    <w:basedOn w:val="a0"/>
    <w:uiPriority w:val="99"/>
    <w:semiHidden/>
    <w:unhideWhenUsed/>
    <w:rsid w:val="001F7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.kulzhabaeva@mki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usr1</cp:lastModifiedBy>
  <cp:revision>36</cp:revision>
  <dcterms:created xsi:type="dcterms:W3CDTF">2025-03-03T11:41:00Z</dcterms:created>
  <dcterms:modified xsi:type="dcterms:W3CDTF">2026-07-24T06:13:00Z</dcterms:modified>
</cp:coreProperties>
</file>