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37" w:rsidRPr="00076E37" w:rsidRDefault="00076E37" w:rsidP="00076E37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076E37">
        <w:rPr>
          <w:rFonts w:ascii="Times New Roman" w:eastAsia="Calibri" w:hAnsi="Times New Roman" w:cs="Times New Roman"/>
          <w:i/>
          <w:sz w:val="28"/>
          <w:szCs w:val="28"/>
          <w:lang w:val="kk-KZ"/>
        </w:rPr>
        <w:t>Приложение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1</w:t>
      </w:r>
    </w:p>
    <w:p w:rsidR="00076E37" w:rsidRPr="00076E37" w:rsidRDefault="00076E37" w:rsidP="00076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8"/>
          <w:lang w:val="kk-KZ" w:eastAsia="ru-RU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538"/>
        <w:gridCol w:w="1476"/>
        <w:gridCol w:w="1906"/>
        <w:gridCol w:w="2802"/>
      </w:tblGrid>
      <w:tr w:rsidR="00076E37" w:rsidRPr="00076E37" w:rsidTr="003D67EF">
        <w:trPr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076E37" w:rsidRPr="00956772" w:rsidRDefault="00076E37" w:rsidP="0007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5677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6E37" w:rsidRPr="00956772" w:rsidRDefault="00076E37" w:rsidP="0007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5677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Наименование организации квазигосударственного либо частного сектора </w:t>
            </w:r>
            <w:r w:rsidRPr="00956772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(АО, ТОО, НК, КГУ и др.)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76E37" w:rsidRPr="00956772" w:rsidRDefault="00076E37" w:rsidP="0007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5677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Дата семинара</w:t>
            </w:r>
          </w:p>
        </w:tc>
        <w:tc>
          <w:tcPr>
            <w:tcW w:w="1906" w:type="dxa"/>
            <w:vAlign w:val="center"/>
          </w:tcPr>
          <w:p w:rsidR="00076E37" w:rsidRPr="00956772" w:rsidRDefault="00076E37" w:rsidP="0007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5677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Приказ о создании либо определении комплаенс-службы в структуре организации 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076E37" w:rsidRPr="00956772" w:rsidRDefault="00076E37" w:rsidP="0007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5677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Контактные данные организации </w:t>
            </w:r>
            <w:r w:rsidRPr="00956772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(Ф.И.О. ответственного лица с организации)</w:t>
            </w:r>
          </w:p>
        </w:tc>
      </w:tr>
      <w:tr w:rsidR="00076E37" w:rsidRPr="00076E37" w:rsidTr="003D67EF">
        <w:trPr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076E37" w:rsidRPr="00956772" w:rsidRDefault="00076E37" w:rsidP="00076E37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956772" w:rsidRPr="00956772" w:rsidRDefault="00956772" w:rsidP="00956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772">
              <w:rPr>
                <w:rStyle w:val="FontStyle13"/>
                <w:sz w:val="28"/>
                <w:szCs w:val="28"/>
              </w:rPr>
              <w:t>РГКП «</w:t>
            </w:r>
            <w:r w:rsidRPr="00956772">
              <w:rPr>
                <w:rFonts w:ascii="Times New Roman" w:hAnsi="Times New Roman" w:cs="Times New Roman"/>
                <w:sz w:val="28"/>
                <w:szCs w:val="28"/>
              </w:rPr>
              <w:t>Государственный историко-культурный музей-заповедник «</w:t>
            </w:r>
            <w:r w:rsidRPr="00956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</w:t>
            </w:r>
            <w:proofErr w:type="gramStart"/>
            <w:r w:rsidRPr="00956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 w:rsidRPr="00956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6E37" w:rsidRPr="00956772" w:rsidRDefault="00076E37" w:rsidP="0007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76E37" w:rsidRPr="00956772" w:rsidRDefault="00076E37" w:rsidP="0007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5677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906" w:type="dxa"/>
            <w:vAlign w:val="center"/>
          </w:tcPr>
          <w:p w:rsidR="00076E37" w:rsidRPr="00956772" w:rsidRDefault="00076E37" w:rsidP="008F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5677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  <w:r w:rsidR="008F2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95677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  <w:r w:rsidR="008F2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-04/33</w:t>
            </w:r>
            <w:r w:rsidRPr="0095677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от 1</w:t>
            </w:r>
            <w:r w:rsidR="00956772" w:rsidRPr="0095677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  <w:r w:rsidRPr="0095677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="00956772" w:rsidRPr="0095677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  <w:r w:rsidRPr="0095677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.2021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076E37" w:rsidRPr="00956772" w:rsidRDefault="000A74F9" w:rsidP="0007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5677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Зікірия Д.Қ</w:t>
            </w:r>
            <w:r w:rsidR="00076E37" w:rsidRPr="0095677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:rsidR="00076E37" w:rsidRPr="00956772" w:rsidRDefault="00076E37" w:rsidP="000A7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5677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8 70</w:t>
            </w:r>
            <w:r w:rsidR="000A74F9" w:rsidRPr="0095677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7 753 78 78</w:t>
            </w:r>
          </w:p>
        </w:tc>
      </w:tr>
    </w:tbl>
    <w:p w:rsidR="00076E37" w:rsidRPr="00076E37" w:rsidRDefault="00076E37">
      <w:pPr>
        <w:rPr>
          <w:rFonts w:ascii="Times New Roman" w:hAnsi="Times New Roman" w:cs="Times New Roman"/>
          <w:i/>
          <w:sz w:val="24"/>
          <w:u w:val="single"/>
        </w:rPr>
      </w:pPr>
      <w:bookmarkStart w:id="0" w:name="_GoBack"/>
      <w:bookmarkEnd w:id="0"/>
    </w:p>
    <w:sectPr w:rsidR="00076E37" w:rsidRPr="0007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91AC3"/>
    <w:multiLevelType w:val="hybridMultilevel"/>
    <w:tmpl w:val="91644D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D7"/>
    <w:rsid w:val="00076E37"/>
    <w:rsid w:val="000A74F9"/>
    <w:rsid w:val="001651D7"/>
    <w:rsid w:val="008F2B79"/>
    <w:rsid w:val="00956772"/>
    <w:rsid w:val="00A4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5677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5677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 adm</dc:creator>
  <cp:keywords/>
  <dc:description/>
  <cp:lastModifiedBy>Пользователь</cp:lastModifiedBy>
  <cp:revision>6</cp:revision>
  <dcterms:created xsi:type="dcterms:W3CDTF">2021-05-25T09:12:00Z</dcterms:created>
  <dcterms:modified xsi:type="dcterms:W3CDTF">2021-11-17T09:45:00Z</dcterms:modified>
</cp:coreProperties>
</file>